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  <w:r w:rsidRPr="00430918">
        <w:rPr>
          <w:rFonts w:ascii="ML-TTAathira" w:hAnsi="ML-TTAathira"/>
          <w:sz w:val="28"/>
          <w:szCs w:val="28"/>
        </w:rPr>
        <w:t>\w. BÀ.-Un2/1907/17/F.-</w:t>
      </w:r>
      <w:proofErr w:type="spellStart"/>
      <w:r w:rsidRPr="00430918">
        <w:rPr>
          <w:rFonts w:ascii="ML-TTAathira" w:hAnsi="ML-TTAathira"/>
          <w:sz w:val="28"/>
          <w:szCs w:val="28"/>
        </w:rPr>
        <w:t>Unkn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                 Akn.-U-h.-I-½o-j-WÀ (P-\)-</w:t>
      </w:r>
      <w:proofErr w:type="spellStart"/>
      <w:r w:rsidRPr="00430918">
        <w:rPr>
          <w:rFonts w:ascii="ML-TTAathira" w:hAnsi="ML-TTAathira"/>
          <w:sz w:val="28"/>
          <w:szCs w:val="28"/>
        </w:rPr>
        <w:t>dpsS</w:t>
      </w:r>
      <w:proofErr w:type="spellEnd"/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  <w:r w:rsidRPr="00430918">
        <w:rPr>
          <w:rFonts w:ascii="ML-TTAathira" w:hAnsi="ML-TTAathira"/>
          <w:sz w:val="28"/>
          <w:szCs w:val="28"/>
        </w:rPr>
        <w:t xml:space="preserve">                                                   </w:t>
      </w:r>
      <w:r w:rsidR="00D01166" w:rsidRPr="00430918">
        <w:rPr>
          <w:rFonts w:ascii="ML-TTAathira" w:hAnsi="ML-TTAathira"/>
          <w:sz w:val="28"/>
          <w:szCs w:val="28"/>
        </w:rPr>
        <w:t xml:space="preserve">   </w:t>
      </w:r>
      <w:r w:rsidRPr="00430918">
        <w:rPr>
          <w:rFonts w:ascii="ML-TTAathira" w:hAnsi="ML-TTAathira"/>
          <w:sz w:val="28"/>
          <w:szCs w:val="28"/>
        </w:rPr>
        <w:t xml:space="preserve">  </w:t>
      </w:r>
      <w:proofErr w:type="spellStart"/>
      <w:r w:rsidRPr="00430918">
        <w:rPr>
          <w:rFonts w:ascii="ML-TTAathira" w:hAnsi="ML-TTAathira"/>
          <w:sz w:val="28"/>
          <w:szCs w:val="28"/>
        </w:rPr>
        <w:t>Imk</w:t>
      </w:r>
      <w:proofErr w:type="spellEnd"/>
      <w:r w:rsidRPr="00430918">
        <w:rPr>
          <w:rFonts w:ascii="ML-TTAathira" w:hAnsi="ML-TTAathira"/>
          <w:sz w:val="28"/>
          <w:szCs w:val="28"/>
        </w:rPr>
        <w:t>-d-</w:t>
      </w:r>
      <w:proofErr w:type="spellStart"/>
      <w:r w:rsidRPr="00430918">
        <w:rPr>
          <w:rFonts w:ascii="ML-TTAathira" w:hAnsi="ML-TTAathira"/>
          <w:sz w:val="28"/>
          <w:szCs w:val="28"/>
        </w:rPr>
        <w:t>tKmUv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Xob-Xn</w:t>
      </w:r>
      <w:proofErr w:type="gramStart"/>
      <w:r w:rsidRPr="00430918">
        <w:rPr>
          <w:rFonts w:ascii="ML-TTAathira" w:hAnsi="ML-TTAathira"/>
          <w:sz w:val="28"/>
          <w:szCs w:val="28"/>
        </w:rPr>
        <w:t>:16</w:t>
      </w:r>
      <w:proofErr w:type="gramEnd"/>
      <w:r w:rsidRPr="00430918">
        <w:rPr>
          <w:rFonts w:ascii="ML-TTAathira" w:hAnsi="ML-TTAathira"/>
          <w:sz w:val="28"/>
          <w:szCs w:val="28"/>
        </w:rPr>
        <w:t>/08/17</w:t>
      </w: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  <w:proofErr w:type="spellStart"/>
      <w:r w:rsidRPr="00430918">
        <w:rPr>
          <w:rFonts w:ascii="ML-TTAathira" w:hAnsi="ML-TTAathira"/>
          <w:sz w:val="28"/>
          <w:szCs w:val="28"/>
        </w:rPr>
        <w:t>Akn</w:t>
      </w:r>
      <w:proofErr w:type="spellEnd"/>
      <w:r w:rsidRPr="00430918">
        <w:rPr>
          <w:rFonts w:ascii="ML-TTAathira" w:hAnsi="ML-TTAathira"/>
          <w:sz w:val="28"/>
          <w:szCs w:val="28"/>
        </w:rPr>
        <w:t>.-U-h-e-¸</w:t>
      </w:r>
      <w:proofErr w:type="spellStart"/>
      <w:r w:rsidRPr="00430918">
        <w:rPr>
          <w:rFonts w:ascii="ML-TTAathira" w:hAnsi="ML-TTAathira"/>
          <w:sz w:val="28"/>
          <w:szCs w:val="28"/>
        </w:rPr>
        <w:t>vsaâv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I½o-j-WÀ (P-\)</w:t>
      </w: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  <w:proofErr w:type="spellStart"/>
      <w:r w:rsidRPr="00430918">
        <w:rPr>
          <w:rFonts w:ascii="ML-TTAathira" w:hAnsi="ML-TTAathira"/>
          <w:sz w:val="28"/>
          <w:szCs w:val="28"/>
        </w:rPr>
        <w:t>Imk</w:t>
      </w:r>
      <w:proofErr w:type="spellEnd"/>
      <w:r w:rsidRPr="00430918">
        <w:rPr>
          <w:rFonts w:ascii="ML-TTAathira" w:hAnsi="ML-TTAathira"/>
          <w:sz w:val="28"/>
          <w:szCs w:val="28"/>
        </w:rPr>
        <w:t>-d-</w:t>
      </w:r>
      <w:proofErr w:type="spellStart"/>
      <w:r w:rsidRPr="00430918">
        <w:rPr>
          <w:rFonts w:ascii="ML-TTAathira" w:hAnsi="ML-TTAathira"/>
          <w:sz w:val="28"/>
          <w:szCs w:val="28"/>
        </w:rPr>
        <w:t>tKm</w:t>
      </w:r>
      <w:proofErr w:type="spellEnd"/>
      <w:r w:rsidRPr="00430918">
        <w:rPr>
          <w:rFonts w:ascii="ML-TTAathira" w:hAnsi="ML-TTAathira"/>
          <w:sz w:val="28"/>
          <w:szCs w:val="28"/>
        </w:rPr>
        <w:t>-</w:t>
      </w:r>
      <w:proofErr w:type="spellStart"/>
      <w:r w:rsidRPr="00430918">
        <w:rPr>
          <w:rFonts w:ascii="ML-TTAathira" w:hAnsi="ML-TTAathira"/>
          <w:sz w:val="28"/>
          <w:szCs w:val="28"/>
        </w:rPr>
        <w:t>Uv</w:t>
      </w:r>
      <w:proofErr w:type="spellEnd"/>
      <w:r w:rsidRPr="00430918">
        <w:rPr>
          <w:rFonts w:ascii="ML-TTAathira" w:hAnsi="ML-TTAathira"/>
          <w:sz w:val="28"/>
          <w:szCs w:val="28"/>
        </w:rPr>
        <w:t>.</w:t>
      </w: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  <w:r w:rsidRPr="00430918">
        <w:rPr>
          <w:rFonts w:ascii="ML-TTAathira" w:hAnsi="ML-TTAathira"/>
          <w:sz w:val="28"/>
          <w:szCs w:val="28"/>
        </w:rPr>
        <w:t>{</w:t>
      </w:r>
      <w:proofErr w:type="spellStart"/>
      <w:r w:rsidRPr="00430918">
        <w:rPr>
          <w:rFonts w:ascii="ML-TTAathira" w:hAnsi="ML-TTAathira"/>
          <w:sz w:val="28"/>
          <w:szCs w:val="28"/>
        </w:rPr>
        <w:t>Kma</w:t>
      </w:r>
      <w:proofErr w:type="spellEnd"/>
      <w:r w:rsidRPr="00430918">
        <w:rPr>
          <w:rFonts w:ascii="ML-TTAathira" w:hAnsi="ML-TTAathira"/>
          <w:sz w:val="28"/>
          <w:szCs w:val="28"/>
        </w:rPr>
        <w:t>-</w:t>
      </w:r>
      <w:proofErr w:type="spellStart"/>
      <w:r w:rsidRPr="00430918">
        <w:rPr>
          <w:rFonts w:ascii="ML-TTAathira" w:hAnsi="ML-TTAathira"/>
          <w:sz w:val="28"/>
          <w:szCs w:val="28"/>
        </w:rPr>
        <w:t>hn</w:t>
      </w:r>
      <w:proofErr w:type="spellEnd"/>
      <w:r w:rsidRPr="00430918">
        <w:rPr>
          <w:rFonts w:ascii="ML-TTAathira" w:hAnsi="ML-TTAathira"/>
          <w:sz w:val="28"/>
          <w:szCs w:val="28"/>
        </w:rPr>
        <w:t>-I-k\ I½o-j-WÀ</w:t>
      </w: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  <w:proofErr w:type="spellStart"/>
      <w:r w:rsidRPr="00430918">
        <w:rPr>
          <w:rFonts w:ascii="ML-TTAathira" w:hAnsi="ML-TTAathira"/>
          <w:sz w:val="28"/>
          <w:szCs w:val="28"/>
        </w:rPr>
        <w:t>Xncp</w:t>
      </w:r>
      <w:proofErr w:type="spellEnd"/>
      <w:r w:rsidRPr="00430918">
        <w:rPr>
          <w:rFonts w:ascii="ML-TTAathira" w:hAnsi="ML-TTAathira"/>
          <w:sz w:val="28"/>
          <w:szCs w:val="28"/>
        </w:rPr>
        <w:t>-h-\-´-</w:t>
      </w:r>
      <w:proofErr w:type="gramStart"/>
      <w:r w:rsidRPr="00430918">
        <w:rPr>
          <w:rFonts w:ascii="ML-TTAathira" w:hAnsi="ML-TTAathira"/>
          <w:sz w:val="28"/>
          <w:szCs w:val="28"/>
        </w:rPr>
        <w:t>]p</w:t>
      </w:r>
      <w:proofErr w:type="gramEnd"/>
      <w:r w:rsidRPr="00430918">
        <w:rPr>
          <w:rFonts w:ascii="ML-TTAathira" w:hAnsi="ML-TTAathira"/>
          <w:sz w:val="28"/>
          <w:szCs w:val="28"/>
        </w:rPr>
        <w:t>-cw.</w:t>
      </w: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  <w:proofErr w:type="spellStart"/>
      <w:proofErr w:type="gramStart"/>
      <w:r w:rsidRPr="00430918">
        <w:rPr>
          <w:rFonts w:ascii="ML-TTAathira" w:hAnsi="ML-TTAathira"/>
          <w:sz w:val="28"/>
          <w:szCs w:val="28"/>
        </w:rPr>
        <w:t>kÀ</w:t>
      </w:r>
      <w:proofErr w:type="spellEnd"/>
      <w:proofErr w:type="gramEnd"/>
      <w:r w:rsidRPr="00430918">
        <w:rPr>
          <w:rFonts w:ascii="ML-TTAathira" w:hAnsi="ML-TTAathira"/>
          <w:sz w:val="28"/>
          <w:szCs w:val="28"/>
        </w:rPr>
        <w:t>,</w:t>
      </w: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  <w:r w:rsidRPr="00430918">
        <w:rPr>
          <w:rFonts w:ascii="ML-TTAathira" w:hAnsi="ML-TTAathira"/>
          <w:sz w:val="28"/>
          <w:szCs w:val="28"/>
        </w:rPr>
        <w:t xml:space="preserve">           </w:t>
      </w:r>
      <w:proofErr w:type="spellStart"/>
      <w:proofErr w:type="gramStart"/>
      <w:r w:rsidRPr="00430918">
        <w:rPr>
          <w:rFonts w:ascii="ML-TTAathira" w:hAnsi="ML-TTAathira"/>
          <w:sz w:val="28"/>
          <w:szCs w:val="28"/>
        </w:rPr>
        <w:t>hnj-bw</w:t>
      </w:r>
      <w:proofErr w:type="spellEnd"/>
      <w:proofErr w:type="gramEnd"/>
      <w:r w:rsidRPr="00430918">
        <w:rPr>
          <w:rFonts w:ascii="ML-TTAathira" w:hAnsi="ML-TTAathira"/>
          <w:sz w:val="28"/>
          <w:szCs w:val="28"/>
        </w:rPr>
        <w:t>:-þ-{Km-a-</w:t>
      </w:r>
      <w:proofErr w:type="spellStart"/>
      <w:r w:rsidRPr="00430918">
        <w:rPr>
          <w:rFonts w:ascii="ML-TTAathira" w:hAnsi="ML-TTAathira"/>
          <w:sz w:val="28"/>
          <w:szCs w:val="28"/>
        </w:rPr>
        <w:t>hn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-I-k\ </w:t>
      </w:r>
      <w:proofErr w:type="spellStart"/>
      <w:r w:rsidRPr="00430918">
        <w:rPr>
          <w:rFonts w:ascii="ML-TTAathira" w:hAnsi="ML-TTAathira"/>
          <w:sz w:val="28"/>
          <w:szCs w:val="28"/>
        </w:rPr>
        <w:t>hIp¸v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þ ]c-¸, </w:t>
      </w:r>
      <w:proofErr w:type="spellStart"/>
      <w:r w:rsidRPr="00430918">
        <w:rPr>
          <w:rFonts w:ascii="ML-TTAathira" w:hAnsi="ML-TTAathira"/>
          <w:sz w:val="28"/>
          <w:szCs w:val="28"/>
        </w:rPr>
        <w:t>Imd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-Up¡ </w:t>
      </w:r>
      <w:proofErr w:type="spellStart"/>
      <w:r w:rsidRPr="00430918">
        <w:rPr>
          <w:rFonts w:ascii="ML-TTAathira" w:hAnsi="ML-TTAathira"/>
          <w:sz w:val="28"/>
          <w:szCs w:val="28"/>
        </w:rPr>
        <w:t>t»m¡p-I-fpsS</w:t>
      </w:r>
      <w:proofErr w:type="spellEnd"/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  <w:r w:rsidRPr="00430918">
        <w:rPr>
          <w:rFonts w:ascii="ML-TTAathira" w:hAnsi="ML-TTAathira"/>
          <w:sz w:val="28"/>
          <w:szCs w:val="28"/>
        </w:rPr>
        <w:t xml:space="preserve">                      </w:t>
      </w:r>
      <w:proofErr w:type="gramStart"/>
      <w:r w:rsidRPr="00430918">
        <w:rPr>
          <w:rFonts w:ascii="ML-TTAathira" w:hAnsi="ML-TTAathira"/>
          <w:sz w:val="28"/>
          <w:szCs w:val="28"/>
        </w:rPr>
        <w:t>]</w:t>
      </w:r>
      <w:proofErr w:type="spellStart"/>
      <w:r w:rsidRPr="00430918">
        <w:rPr>
          <w:rFonts w:ascii="ML-TTAathira" w:hAnsi="ML-TTAathira"/>
          <w:sz w:val="28"/>
          <w:szCs w:val="28"/>
        </w:rPr>
        <w:t>pXnb</w:t>
      </w:r>
      <w:proofErr w:type="spellEnd"/>
      <w:proofErr w:type="gramEnd"/>
      <w:r w:rsidRPr="00430918">
        <w:rPr>
          <w:rFonts w:ascii="ML-TTAathira" w:hAnsi="ML-TTAathira"/>
          <w:sz w:val="28"/>
          <w:szCs w:val="28"/>
        </w:rPr>
        <w:t xml:space="preserve"> </w:t>
      </w:r>
      <w:proofErr w:type="spellStart"/>
      <w:r w:rsidRPr="00430918">
        <w:rPr>
          <w:rFonts w:ascii="ML-TTAathira" w:hAnsi="ML-TTAathira"/>
          <w:sz w:val="28"/>
          <w:szCs w:val="28"/>
        </w:rPr>
        <w:t>sI«nSw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\nÀ½n-¡p-¶</w:t>
      </w:r>
      <w:proofErr w:type="spellStart"/>
      <w:r w:rsidRPr="00430918">
        <w:rPr>
          <w:rFonts w:ascii="ML-TTAathira" w:hAnsi="ML-TTAathira"/>
          <w:sz w:val="28"/>
          <w:szCs w:val="28"/>
        </w:rPr>
        <w:t>Xnse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</w:t>
      </w:r>
      <w:proofErr w:type="spellStart"/>
      <w:r w:rsidRPr="00430918">
        <w:rPr>
          <w:rFonts w:ascii="ML-TTAathira" w:hAnsi="ML-TTAathira"/>
          <w:sz w:val="28"/>
          <w:szCs w:val="28"/>
        </w:rPr>
        <w:t>hnhcw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þ kw_-</w:t>
      </w:r>
      <w:proofErr w:type="spellStart"/>
      <w:r w:rsidRPr="00430918">
        <w:rPr>
          <w:rFonts w:ascii="ML-TTAathira" w:hAnsi="ML-TTAathira"/>
          <w:sz w:val="28"/>
          <w:szCs w:val="28"/>
        </w:rPr>
        <w:t>Ôn</w:t>
      </w:r>
      <w:proofErr w:type="spellEnd"/>
      <w:r w:rsidRPr="00430918">
        <w:rPr>
          <w:rFonts w:ascii="ML-TTAathira" w:hAnsi="ML-TTAathira"/>
          <w:sz w:val="28"/>
          <w:szCs w:val="28"/>
        </w:rPr>
        <w:t>-¨v.</w:t>
      </w: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  <w:r w:rsidRPr="00430918">
        <w:rPr>
          <w:rFonts w:ascii="ML-TTAathira" w:hAnsi="ML-TTAathira"/>
          <w:sz w:val="28"/>
          <w:szCs w:val="28"/>
        </w:rPr>
        <w:t xml:space="preserve">          </w:t>
      </w:r>
      <w:proofErr w:type="spellStart"/>
      <w:proofErr w:type="gramStart"/>
      <w:r w:rsidRPr="00430918">
        <w:rPr>
          <w:rFonts w:ascii="ML-TTAathira" w:hAnsi="ML-TTAathira"/>
          <w:sz w:val="28"/>
          <w:szCs w:val="28"/>
        </w:rPr>
        <w:t>kqN</w:t>
      </w:r>
      <w:proofErr w:type="spellEnd"/>
      <w:r w:rsidRPr="00430918">
        <w:rPr>
          <w:rFonts w:ascii="ML-TTAathira" w:hAnsi="ML-TTAathira"/>
          <w:sz w:val="28"/>
          <w:szCs w:val="28"/>
        </w:rPr>
        <w:t>-</w:t>
      </w:r>
      <w:proofErr w:type="gramEnd"/>
      <w:r w:rsidRPr="00430918">
        <w:rPr>
          <w:rFonts w:ascii="ML-TTAathira" w:hAnsi="ML-TTAathira"/>
          <w:sz w:val="28"/>
          <w:szCs w:val="28"/>
        </w:rPr>
        <w:t>\:þ A§-</w:t>
      </w:r>
      <w:proofErr w:type="spellStart"/>
      <w:r w:rsidRPr="00430918">
        <w:rPr>
          <w:rFonts w:ascii="ML-TTAathira" w:hAnsi="ML-TTAathira"/>
          <w:sz w:val="28"/>
          <w:szCs w:val="28"/>
        </w:rPr>
        <w:t>bpsS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</w:t>
      </w:r>
      <w:proofErr w:type="spellStart"/>
      <w:r w:rsidRPr="00430918">
        <w:rPr>
          <w:rFonts w:ascii="ML-TTAathira" w:hAnsi="ML-TTAathira"/>
          <w:sz w:val="28"/>
          <w:szCs w:val="28"/>
        </w:rPr>
        <w:t>Hm^o-knse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25/07/17-þse </w:t>
      </w:r>
      <w:proofErr w:type="spellStart"/>
      <w:r w:rsidRPr="00430918">
        <w:rPr>
          <w:rFonts w:ascii="ML-TTAathira" w:hAnsi="ML-TTAathira"/>
          <w:sz w:val="28"/>
          <w:szCs w:val="28"/>
        </w:rPr>
        <w:t>Cþsa-bnÂ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</w:t>
      </w:r>
      <w:proofErr w:type="spellStart"/>
      <w:r w:rsidRPr="00430918">
        <w:rPr>
          <w:rFonts w:ascii="ML-TTAathira" w:hAnsi="ML-TTAathira"/>
          <w:sz w:val="28"/>
          <w:szCs w:val="28"/>
        </w:rPr>
        <w:t>kt</w:t>
      </w:r>
      <w:proofErr w:type="spellEnd"/>
      <w:r w:rsidRPr="00430918">
        <w:rPr>
          <w:rFonts w:ascii="ML-TTAathira" w:hAnsi="ML-TTAathira"/>
          <w:sz w:val="28"/>
          <w:szCs w:val="28"/>
        </w:rPr>
        <w:t>µ-</w:t>
      </w:r>
      <w:proofErr w:type="spellStart"/>
      <w:r w:rsidRPr="00430918">
        <w:rPr>
          <w:rFonts w:ascii="ML-TTAathira" w:hAnsi="ML-TTAathira"/>
          <w:sz w:val="28"/>
          <w:szCs w:val="28"/>
        </w:rPr>
        <w:t>iw</w:t>
      </w:r>
      <w:proofErr w:type="spellEnd"/>
      <w:r w:rsidRPr="00430918">
        <w:rPr>
          <w:rFonts w:ascii="ML-TTAathira" w:hAnsi="ML-TTAathira"/>
          <w:sz w:val="28"/>
          <w:szCs w:val="28"/>
        </w:rPr>
        <w:t>.</w:t>
      </w:r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</w:p>
    <w:p w:rsidR="002A03C3" w:rsidRPr="00430918" w:rsidRDefault="002A03C3" w:rsidP="002A03C3">
      <w:pPr>
        <w:spacing w:after="0" w:line="240" w:lineRule="auto"/>
        <w:jc w:val="center"/>
        <w:rPr>
          <w:rFonts w:ascii="ML-TTAathira" w:hAnsi="ML-TTAathira"/>
          <w:sz w:val="28"/>
          <w:szCs w:val="28"/>
        </w:rPr>
      </w:pPr>
      <w:r w:rsidRPr="00430918">
        <w:rPr>
          <w:rFonts w:ascii="ML-TTAathira" w:hAnsi="ML-TTAathira"/>
          <w:sz w:val="28"/>
          <w:szCs w:val="28"/>
        </w:rPr>
        <w:t>*****</w:t>
      </w:r>
    </w:p>
    <w:p w:rsidR="002A03C3" w:rsidRPr="00430918" w:rsidRDefault="002A03C3" w:rsidP="002A03C3">
      <w:pPr>
        <w:spacing w:after="0" w:line="240" w:lineRule="auto"/>
        <w:jc w:val="both"/>
        <w:rPr>
          <w:rFonts w:ascii="ML-TTAathira" w:hAnsi="ML-TTAathira"/>
          <w:sz w:val="28"/>
          <w:szCs w:val="28"/>
        </w:rPr>
      </w:pPr>
      <w:r w:rsidRPr="00430918">
        <w:rPr>
          <w:rFonts w:ascii="ML-TTAathira" w:hAnsi="ML-TTAathira"/>
          <w:sz w:val="28"/>
          <w:szCs w:val="28"/>
        </w:rPr>
        <w:tab/>
      </w:r>
      <w:proofErr w:type="spellStart"/>
      <w:proofErr w:type="gramStart"/>
      <w:r w:rsidRPr="00430918">
        <w:rPr>
          <w:rFonts w:ascii="ML-TTAathira" w:hAnsi="ML-TTAathira"/>
          <w:sz w:val="28"/>
          <w:szCs w:val="28"/>
        </w:rPr>
        <w:t>kqN</w:t>
      </w:r>
      <w:proofErr w:type="spellEnd"/>
      <w:r w:rsidRPr="00430918">
        <w:rPr>
          <w:rFonts w:ascii="ML-TTAathira" w:hAnsi="ML-TTAathira"/>
          <w:sz w:val="28"/>
          <w:szCs w:val="28"/>
        </w:rPr>
        <w:t>-\-</w:t>
      </w:r>
      <w:proofErr w:type="spellStart"/>
      <w:r w:rsidRPr="00430918">
        <w:rPr>
          <w:rFonts w:ascii="ML-TTAathira" w:hAnsi="ML-TTAathira"/>
          <w:sz w:val="28"/>
          <w:szCs w:val="28"/>
        </w:rPr>
        <w:t>bn-te¡v</w:t>
      </w:r>
      <w:proofErr w:type="spellEnd"/>
      <w:proofErr w:type="gramEnd"/>
      <w:r w:rsidRPr="00430918">
        <w:rPr>
          <w:rFonts w:ascii="ML-TTAathira" w:hAnsi="ML-TTAathira"/>
          <w:sz w:val="28"/>
          <w:szCs w:val="28"/>
        </w:rPr>
        <w:t xml:space="preserve"> </w:t>
      </w:r>
      <w:proofErr w:type="spellStart"/>
      <w:r w:rsidRPr="00430918">
        <w:rPr>
          <w:rFonts w:ascii="ML-TTAathira" w:hAnsi="ML-TTAathira"/>
          <w:sz w:val="28"/>
          <w:szCs w:val="28"/>
        </w:rPr>
        <w:t>kmZcw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{i²-£-</w:t>
      </w:r>
      <w:proofErr w:type="spellStart"/>
      <w:r w:rsidRPr="00430918">
        <w:rPr>
          <w:rFonts w:ascii="ML-TTAathira" w:hAnsi="ML-TTAathira"/>
          <w:sz w:val="28"/>
          <w:szCs w:val="28"/>
        </w:rPr>
        <w:t>Wn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-¡p-¶p.  </w:t>
      </w:r>
      <w:proofErr w:type="spellStart"/>
      <w:r w:rsidRPr="00430918">
        <w:rPr>
          <w:rFonts w:ascii="ML-TTAathira" w:hAnsi="ML-TTAathira"/>
          <w:sz w:val="28"/>
          <w:szCs w:val="28"/>
        </w:rPr>
        <w:t>kqN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\ </w:t>
      </w:r>
      <w:proofErr w:type="spellStart"/>
      <w:r w:rsidRPr="00430918">
        <w:rPr>
          <w:rFonts w:ascii="ML-TTAathira" w:hAnsi="ML-TTAathira"/>
          <w:sz w:val="28"/>
          <w:szCs w:val="28"/>
        </w:rPr>
        <w:t>I¯n-em-h-i-y-s</w:t>
      </w:r>
      <w:proofErr w:type="spellEnd"/>
      <w:r w:rsidRPr="00430918">
        <w:rPr>
          <w:rFonts w:ascii="ML-TTAathira" w:hAnsi="ML-TTAathira"/>
          <w:sz w:val="28"/>
          <w:szCs w:val="28"/>
        </w:rPr>
        <w:t>¸« {</w:t>
      </w:r>
      <w:proofErr w:type="gramStart"/>
      <w:r w:rsidRPr="00430918">
        <w:rPr>
          <w:rFonts w:ascii="ML-TTAathira" w:hAnsi="ML-TTAathira"/>
          <w:sz w:val="28"/>
          <w:szCs w:val="28"/>
        </w:rPr>
        <w:t>]</w:t>
      </w:r>
      <w:proofErr w:type="spellStart"/>
      <w:r w:rsidRPr="00430918">
        <w:rPr>
          <w:rFonts w:ascii="ML-TTAathira" w:hAnsi="ML-TTAathira"/>
          <w:sz w:val="28"/>
          <w:szCs w:val="28"/>
        </w:rPr>
        <w:t>Imcw</w:t>
      </w:r>
      <w:proofErr w:type="spellEnd"/>
      <w:proofErr w:type="gramEnd"/>
      <w:r w:rsidRPr="00430918">
        <w:rPr>
          <w:rFonts w:ascii="ML-TTAathira" w:hAnsi="ML-TTAathira"/>
          <w:sz w:val="28"/>
          <w:szCs w:val="28"/>
        </w:rPr>
        <w:t xml:space="preserve"> ]c-¸, </w:t>
      </w:r>
      <w:proofErr w:type="spellStart"/>
      <w:r w:rsidRPr="00430918">
        <w:rPr>
          <w:rFonts w:ascii="ML-TTAathira" w:hAnsi="ML-TTAathira"/>
          <w:sz w:val="28"/>
          <w:szCs w:val="28"/>
        </w:rPr>
        <w:t>Imd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-Up¡ </w:t>
      </w:r>
      <w:proofErr w:type="spellStart"/>
      <w:r w:rsidRPr="00430918">
        <w:rPr>
          <w:rFonts w:ascii="ML-TTAathira" w:hAnsi="ML-TTAathira"/>
          <w:sz w:val="28"/>
          <w:szCs w:val="28"/>
        </w:rPr>
        <w:t>t»m¡v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]©</w:t>
      </w:r>
      <w:proofErr w:type="spellStart"/>
      <w:r w:rsidRPr="00430918">
        <w:rPr>
          <w:rFonts w:ascii="ML-TTAathira" w:hAnsi="ML-TTAathira"/>
          <w:sz w:val="28"/>
          <w:szCs w:val="28"/>
        </w:rPr>
        <w:t>m-b¯v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</w:t>
      </w:r>
      <w:proofErr w:type="spellStart"/>
      <w:r w:rsidRPr="00430918">
        <w:rPr>
          <w:rFonts w:ascii="ML-TTAathira" w:hAnsi="ML-TTAathira"/>
          <w:sz w:val="28"/>
          <w:szCs w:val="28"/>
        </w:rPr>
        <w:t>Hm^o-knsâ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]</w:t>
      </w:r>
      <w:proofErr w:type="spellStart"/>
      <w:r w:rsidRPr="00430918">
        <w:rPr>
          <w:rFonts w:ascii="ML-TTAathira" w:hAnsi="ML-TTAathira"/>
          <w:sz w:val="28"/>
          <w:szCs w:val="28"/>
        </w:rPr>
        <w:t>pXnb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</w:t>
      </w:r>
      <w:proofErr w:type="spellStart"/>
      <w:r w:rsidRPr="00430918">
        <w:rPr>
          <w:rFonts w:ascii="ML-TTAathira" w:hAnsi="ML-TTAathira"/>
          <w:sz w:val="28"/>
          <w:szCs w:val="28"/>
        </w:rPr>
        <w:t>sI«nS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</w:t>
      </w:r>
      <w:r w:rsidR="001A77A5" w:rsidRPr="00430918">
        <w:rPr>
          <w:rFonts w:ascii="ML-TTAathira" w:hAnsi="ML-TTAathira"/>
          <w:sz w:val="28"/>
          <w:szCs w:val="28"/>
        </w:rPr>
        <w:t xml:space="preserve">            </w:t>
      </w:r>
      <w:r w:rsidRPr="00430918">
        <w:rPr>
          <w:rFonts w:ascii="ML-TTAathira" w:hAnsi="ML-TTAathira"/>
          <w:sz w:val="28"/>
          <w:szCs w:val="28"/>
        </w:rPr>
        <w:t>\</w:t>
      </w:r>
      <w:proofErr w:type="spellStart"/>
      <w:r w:rsidRPr="00430918">
        <w:rPr>
          <w:rFonts w:ascii="ML-TTAathira" w:hAnsi="ML-TTAathira"/>
          <w:sz w:val="28"/>
          <w:szCs w:val="28"/>
        </w:rPr>
        <w:t>nÀam</w:t>
      </w:r>
      <w:proofErr w:type="spellEnd"/>
      <w:r w:rsidRPr="00430918">
        <w:rPr>
          <w:rFonts w:ascii="ML-TTAathira" w:hAnsi="ML-TTAathira"/>
          <w:sz w:val="28"/>
          <w:szCs w:val="28"/>
        </w:rPr>
        <w:t>-W-¯</w:t>
      </w:r>
      <w:proofErr w:type="spellStart"/>
      <w:r w:rsidRPr="00430918">
        <w:rPr>
          <w:rFonts w:ascii="ML-TTAathira" w:hAnsi="ML-TTAathira"/>
          <w:sz w:val="28"/>
          <w:szCs w:val="28"/>
        </w:rPr>
        <w:t>nsâ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</w:t>
      </w:r>
      <w:proofErr w:type="spellStart"/>
      <w:r w:rsidRPr="00430918">
        <w:rPr>
          <w:rFonts w:ascii="ML-TTAathira" w:hAnsi="ML-TTAathira"/>
          <w:sz w:val="28"/>
          <w:szCs w:val="28"/>
        </w:rPr>
        <w:t>hnh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-c-§Ä </w:t>
      </w:r>
      <w:proofErr w:type="spellStart"/>
      <w:r w:rsidRPr="00430918">
        <w:rPr>
          <w:rFonts w:ascii="ML-TTAathira" w:hAnsi="ML-TTAathira"/>
          <w:sz w:val="28"/>
          <w:szCs w:val="28"/>
        </w:rPr>
        <w:t>CtXm-sSm¸w</w:t>
      </w:r>
      <w:proofErr w:type="spellEnd"/>
      <w:r w:rsidRPr="00430918">
        <w:rPr>
          <w:rFonts w:ascii="ML-TTAathira" w:hAnsi="ML-TTAathira"/>
          <w:sz w:val="28"/>
          <w:szCs w:val="28"/>
        </w:rPr>
        <w:t xml:space="preserve"> </w:t>
      </w:r>
      <w:proofErr w:type="spellStart"/>
      <w:r w:rsidRPr="00430918">
        <w:rPr>
          <w:rFonts w:ascii="ML-TTAathira" w:hAnsi="ML-TTAathira"/>
          <w:sz w:val="28"/>
          <w:szCs w:val="28"/>
        </w:rPr>
        <w:t>kaÀ¸n</w:t>
      </w:r>
      <w:proofErr w:type="spellEnd"/>
      <w:r w:rsidRPr="00430918">
        <w:rPr>
          <w:rFonts w:ascii="ML-TTAathira" w:hAnsi="ML-TTAathira"/>
          <w:sz w:val="28"/>
          <w:szCs w:val="28"/>
        </w:rPr>
        <w:t>-¡p-¶p.</w:t>
      </w:r>
    </w:p>
    <w:p w:rsidR="00107782" w:rsidRPr="00430918" w:rsidRDefault="00107782" w:rsidP="002A03C3">
      <w:pPr>
        <w:spacing w:after="0" w:line="240" w:lineRule="auto"/>
        <w:jc w:val="both"/>
        <w:rPr>
          <w:rFonts w:ascii="ML-TTAathira" w:hAnsi="ML-TTAathira"/>
          <w:sz w:val="28"/>
          <w:szCs w:val="28"/>
        </w:rPr>
      </w:pPr>
    </w:p>
    <w:p w:rsidR="00107782" w:rsidRPr="00430918" w:rsidRDefault="00107782" w:rsidP="00107782">
      <w:pPr>
        <w:spacing w:after="0" w:line="240" w:lineRule="auto"/>
        <w:jc w:val="center"/>
        <w:rPr>
          <w:rFonts w:ascii="ML-TTAathira" w:hAnsi="ML-TTAathira"/>
          <w:b/>
          <w:bCs/>
          <w:sz w:val="36"/>
          <w:szCs w:val="28"/>
          <w:u w:val="single"/>
        </w:rPr>
      </w:pPr>
      <w:proofErr w:type="gramStart"/>
      <w:r w:rsidRPr="00430918">
        <w:rPr>
          <w:rFonts w:ascii="ML-TTAathira" w:hAnsi="ML-TTAathira"/>
          <w:b/>
          <w:bCs/>
          <w:sz w:val="36"/>
          <w:szCs w:val="28"/>
          <w:u w:val="single"/>
        </w:rPr>
        <w:t>]</w:t>
      </w:r>
      <w:proofErr w:type="spellStart"/>
      <w:r w:rsidRPr="00430918">
        <w:rPr>
          <w:rFonts w:ascii="ML-TTAathira" w:hAnsi="ML-TTAathira"/>
          <w:b/>
          <w:bCs/>
          <w:sz w:val="36"/>
          <w:szCs w:val="28"/>
          <w:u w:val="single"/>
        </w:rPr>
        <w:t>pXnb</w:t>
      </w:r>
      <w:proofErr w:type="spellEnd"/>
      <w:proofErr w:type="gramEnd"/>
      <w:r w:rsidRPr="00430918">
        <w:rPr>
          <w:rFonts w:ascii="ML-TTAathira" w:hAnsi="ML-TTAathira"/>
          <w:b/>
          <w:bCs/>
          <w:sz w:val="36"/>
          <w:szCs w:val="28"/>
          <w:u w:val="single"/>
        </w:rPr>
        <w:t xml:space="preserve"> </w:t>
      </w:r>
      <w:proofErr w:type="spellStart"/>
      <w:r w:rsidRPr="00430918">
        <w:rPr>
          <w:rFonts w:ascii="ML-TTAathira" w:hAnsi="ML-TTAathira"/>
          <w:b/>
          <w:bCs/>
          <w:sz w:val="36"/>
          <w:szCs w:val="28"/>
          <w:u w:val="single"/>
        </w:rPr>
        <w:t>sI«nSw</w:t>
      </w:r>
      <w:proofErr w:type="spellEnd"/>
      <w:r w:rsidRPr="00430918">
        <w:rPr>
          <w:rFonts w:ascii="ML-TTAathira" w:hAnsi="ML-TTAathira"/>
          <w:b/>
          <w:bCs/>
          <w:sz w:val="36"/>
          <w:szCs w:val="28"/>
          <w:u w:val="single"/>
        </w:rPr>
        <w:t xml:space="preserve"> \nÀ½n-¡p-¶</w:t>
      </w:r>
      <w:proofErr w:type="spellStart"/>
      <w:r w:rsidRPr="00430918">
        <w:rPr>
          <w:rFonts w:ascii="ML-TTAathira" w:hAnsi="ML-TTAathira"/>
          <w:b/>
          <w:bCs/>
          <w:sz w:val="36"/>
          <w:szCs w:val="28"/>
          <w:u w:val="single"/>
        </w:rPr>
        <w:t>Xnse</w:t>
      </w:r>
      <w:proofErr w:type="spellEnd"/>
      <w:r w:rsidRPr="00430918">
        <w:rPr>
          <w:rFonts w:ascii="ML-TTAathira" w:hAnsi="ML-TTAathira"/>
          <w:b/>
          <w:bCs/>
          <w:sz w:val="36"/>
          <w:szCs w:val="28"/>
          <w:u w:val="single"/>
        </w:rPr>
        <w:t xml:space="preserve"> </w:t>
      </w:r>
      <w:proofErr w:type="spellStart"/>
      <w:r w:rsidRPr="00430918">
        <w:rPr>
          <w:rFonts w:ascii="ML-TTAathira" w:hAnsi="ML-TTAathira"/>
          <w:b/>
          <w:bCs/>
          <w:sz w:val="36"/>
          <w:szCs w:val="28"/>
          <w:u w:val="single"/>
        </w:rPr>
        <w:t>hnhcw</w:t>
      </w:r>
      <w:proofErr w:type="spellEnd"/>
    </w:p>
    <w:p w:rsidR="00284367" w:rsidRPr="00430918" w:rsidRDefault="00284367" w:rsidP="00284367">
      <w:pPr>
        <w:rPr>
          <w:rFonts w:ascii="ML-TTAathira" w:hAnsi="ML-TTAathira"/>
          <w:b/>
          <w:bCs/>
          <w:sz w:val="24"/>
          <w:u w:val="single"/>
          <w:lang w:val="en-GB"/>
        </w:rPr>
      </w:pPr>
    </w:p>
    <w:tbl>
      <w:tblPr>
        <w:tblStyle w:val="TableGrid"/>
        <w:tblW w:w="10146" w:type="dxa"/>
        <w:tblLook w:val="04A0" w:firstRow="1" w:lastRow="0" w:firstColumn="1" w:lastColumn="0" w:noHBand="0" w:noVBand="1"/>
      </w:tblPr>
      <w:tblGrid>
        <w:gridCol w:w="559"/>
        <w:gridCol w:w="1436"/>
        <w:gridCol w:w="1195"/>
        <w:gridCol w:w="1196"/>
        <w:gridCol w:w="1195"/>
        <w:gridCol w:w="1353"/>
        <w:gridCol w:w="2027"/>
        <w:gridCol w:w="1185"/>
      </w:tblGrid>
      <w:tr w:rsidR="0002695B" w:rsidRPr="00430918" w:rsidTr="00CA29A7">
        <w:tc>
          <w:tcPr>
            <w:tcW w:w="558" w:type="dxa"/>
            <w:vAlign w:val="center"/>
          </w:tcPr>
          <w:p w:rsidR="00CB0C13" w:rsidRPr="00430918" w:rsidRDefault="0002695B" w:rsidP="00CB0C13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Sl.</w:t>
            </w:r>
          </w:p>
          <w:p w:rsidR="00107782" w:rsidRPr="00430918" w:rsidRDefault="0002695B" w:rsidP="00CB0C13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No.</w:t>
            </w:r>
          </w:p>
        </w:tc>
        <w:tc>
          <w:tcPr>
            <w:tcW w:w="1440" w:type="dxa"/>
            <w:vAlign w:val="center"/>
          </w:tcPr>
          <w:p w:rsidR="00107782" w:rsidRPr="00430918" w:rsidRDefault="0002695B" w:rsidP="00CB0C13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 xml:space="preserve">Name of Block </w:t>
            </w:r>
            <w:proofErr w:type="spellStart"/>
            <w:r w:rsidRPr="00430918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Panchayath</w:t>
            </w:r>
            <w:proofErr w:type="spellEnd"/>
          </w:p>
        </w:tc>
        <w:tc>
          <w:tcPr>
            <w:tcW w:w="1189" w:type="dxa"/>
            <w:vAlign w:val="center"/>
          </w:tcPr>
          <w:p w:rsidR="00107782" w:rsidRPr="00430918" w:rsidRDefault="0002695B" w:rsidP="00CB0C13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Allotted Amount</w:t>
            </w:r>
          </w:p>
        </w:tc>
        <w:tc>
          <w:tcPr>
            <w:tcW w:w="1195" w:type="dxa"/>
            <w:vAlign w:val="center"/>
          </w:tcPr>
          <w:p w:rsidR="00107782" w:rsidRPr="00430918" w:rsidRDefault="0002695B" w:rsidP="00CB0C13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Estimated Amount</w:t>
            </w:r>
          </w:p>
        </w:tc>
        <w:tc>
          <w:tcPr>
            <w:tcW w:w="1126" w:type="dxa"/>
            <w:vAlign w:val="center"/>
          </w:tcPr>
          <w:p w:rsidR="00107782" w:rsidRPr="00430918" w:rsidRDefault="0002695B" w:rsidP="00CB0C13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Billed Amount</w:t>
            </w:r>
          </w:p>
        </w:tc>
        <w:tc>
          <w:tcPr>
            <w:tcW w:w="1377" w:type="dxa"/>
            <w:vAlign w:val="center"/>
          </w:tcPr>
          <w:p w:rsidR="00107782" w:rsidRPr="00430918" w:rsidRDefault="0002695B" w:rsidP="00CB0C13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Area</w:t>
            </w:r>
          </w:p>
        </w:tc>
        <w:tc>
          <w:tcPr>
            <w:tcW w:w="2070" w:type="dxa"/>
            <w:vAlign w:val="center"/>
          </w:tcPr>
          <w:p w:rsidR="00107782" w:rsidRPr="00430918" w:rsidRDefault="0002695B" w:rsidP="00CB0C13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Present Status</w:t>
            </w:r>
          </w:p>
        </w:tc>
        <w:tc>
          <w:tcPr>
            <w:tcW w:w="1191" w:type="dxa"/>
            <w:vAlign w:val="center"/>
          </w:tcPr>
          <w:p w:rsidR="00107782" w:rsidRPr="00430918" w:rsidRDefault="0002695B" w:rsidP="00CB0C13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Remarks</w:t>
            </w:r>
          </w:p>
        </w:tc>
      </w:tr>
      <w:tr w:rsidR="0002695B" w:rsidRPr="00430918" w:rsidTr="00CA29A7">
        <w:tc>
          <w:tcPr>
            <w:tcW w:w="558" w:type="dxa"/>
            <w:vAlign w:val="center"/>
          </w:tcPr>
          <w:p w:rsidR="00107782" w:rsidRPr="00430918" w:rsidRDefault="00CB0C13" w:rsidP="00CB0C13">
            <w:pPr>
              <w:jc w:val="center"/>
              <w:rPr>
                <w:rFonts w:ascii="Arial Unicode MS" w:eastAsia="Arial Unicode MS" w:hAnsi="Arial Unicode MS" w:cs="Arial Unicode MS"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:rsidR="00107782" w:rsidRPr="00430918" w:rsidRDefault="00CB0C13" w:rsidP="00613968">
            <w:pPr>
              <w:rPr>
                <w:rFonts w:ascii="Arial Unicode MS" w:eastAsia="Arial Unicode MS" w:hAnsi="Arial Unicode MS" w:cs="Arial Unicode MS"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Karadukka</w:t>
            </w:r>
          </w:p>
        </w:tc>
        <w:tc>
          <w:tcPr>
            <w:tcW w:w="1189" w:type="dxa"/>
            <w:vAlign w:val="center"/>
          </w:tcPr>
          <w:p w:rsidR="00107782" w:rsidRPr="00430918" w:rsidRDefault="0052651F" w:rsidP="00CB0C13">
            <w:pPr>
              <w:jc w:val="center"/>
              <w:rPr>
                <w:rFonts w:ascii="Arial Unicode MS" w:eastAsia="Arial Unicode MS" w:hAnsi="Arial Unicode MS" w:cs="Arial Unicode MS"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20000000</w:t>
            </w:r>
          </w:p>
        </w:tc>
        <w:tc>
          <w:tcPr>
            <w:tcW w:w="1195" w:type="dxa"/>
            <w:vAlign w:val="center"/>
          </w:tcPr>
          <w:p w:rsidR="00107782" w:rsidRPr="00430918" w:rsidRDefault="0052651F" w:rsidP="00CB0C13">
            <w:pPr>
              <w:jc w:val="center"/>
              <w:rPr>
                <w:rFonts w:ascii="Arial Unicode MS" w:eastAsia="Arial Unicode MS" w:hAnsi="Arial Unicode MS" w:cs="Arial Unicode MS"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17446249</w:t>
            </w:r>
          </w:p>
        </w:tc>
        <w:tc>
          <w:tcPr>
            <w:tcW w:w="1126" w:type="dxa"/>
            <w:vAlign w:val="center"/>
          </w:tcPr>
          <w:p w:rsidR="00107782" w:rsidRPr="00430918" w:rsidRDefault="0052651F" w:rsidP="00CB0C13">
            <w:pPr>
              <w:jc w:val="center"/>
              <w:rPr>
                <w:rFonts w:ascii="Arial Unicode MS" w:eastAsia="Arial Unicode MS" w:hAnsi="Arial Unicode MS" w:cs="Arial Unicode MS"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7280965</w:t>
            </w:r>
          </w:p>
        </w:tc>
        <w:tc>
          <w:tcPr>
            <w:tcW w:w="1377" w:type="dxa"/>
            <w:vAlign w:val="center"/>
          </w:tcPr>
          <w:p w:rsidR="00107782" w:rsidRPr="00430918" w:rsidRDefault="0052651F" w:rsidP="00CB0C13">
            <w:pPr>
              <w:jc w:val="center"/>
              <w:rPr>
                <w:rFonts w:ascii="Arial Unicode MS" w:eastAsia="Arial Unicode MS" w:hAnsi="Arial Unicode MS" w:cs="Arial Unicode MS"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15000 Sq.</w:t>
            </w:r>
            <w:r w:rsidR="00D01166" w:rsidRPr="00430918">
              <w:rPr>
                <w:rFonts w:ascii="Arial Unicode MS" w:eastAsia="Arial Unicode MS" w:hAnsi="Arial Unicode MS" w:cs="Arial Unicode MS"/>
                <w:lang w:val="en-GB"/>
              </w:rPr>
              <w:t xml:space="preserve"> </w:t>
            </w: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ft.</w:t>
            </w:r>
          </w:p>
        </w:tc>
        <w:tc>
          <w:tcPr>
            <w:tcW w:w="2070" w:type="dxa"/>
            <w:vAlign w:val="center"/>
          </w:tcPr>
          <w:p w:rsidR="00107782" w:rsidRPr="00430918" w:rsidRDefault="0052651F" w:rsidP="007B26B3">
            <w:pPr>
              <w:rPr>
                <w:rFonts w:ascii="Arial Unicode MS" w:eastAsia="Arial Unicode MS" w:hAnsi="Arial Unicode MS" w:cs="Arial Unicode MS"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Plastering work nearly completed Flooring work started</w:t>
            </w:r>
          </w:p>
        </w:tc>
        <w:tc>
          <w:tcPr>
            <w:tcW w:w="1191" w:type="dxa"/>
            <w:vAlign w:val="center"/>
          </w:tcPr>
          <w:p w:rsidR="00107782" w:rsidRPr="00430918" w:rsidRDefault="00107782" w:rsidP="00CB0C13">
            <w:pPr>
              <w:jc w:val="center"/>
              <w:rPr>
                <w:rFonts w:ascii="Arial Unicode MS" w:eastAsia="Arial Unicode MS" w:hAnsi="Arial Unicode MS" w:cs="Arial Unicode MS"/>
                <w:lang w:val="en-GB"/>
              </w:rPr>
            </w:pPr>
          </w:p>
        </w:tc>
      </w:tr>
      <w:tr w:rsidR="0002695B" w:rsidRPr="00430918" w:rsidTr="00CA29A7">
        <w:tc>
          <w:tcPr>
            <w:tcW w:w="558" w:type="dxa"/>
            <w:vAlign w:val="center"/>
          </w:tcPr>
          <w:p w:rsidR="00107782" w:rsidRPr="00430918" w:rsidRDefault="00CB0C13" w:rsidP="00CB0C13">
            <w:pPr>
              <w:jc w:val="center"/>
              <w:rPr>
                <w:rFonts w:ascii="Arial Unicode MS" w:eastAsia="Arial Unicode MS" w:hAnsi="Arial Unicode MS" w:cs="Arial Unicode MS"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2</w:t>
            </w:r>
          </w:p>
        </w:tc>
        <w:tc>
          <w:tcPr>
            <w:tcW w:w="1440" w:type="dxa"/>
            <w:vAlign w:val="center"/>
          </w:tcPr>
          <w:p w:rsidR="00107782" w:rsidRPr="00430918" w:rsidRDefault="00CB0C13" w:rsidP="00613968">
            <w:pPr>
              <w:rPr>
                <w:rFonts w:ascii="Arial Unicode MS" w:eastAsia="Arial Unicode MS" w:hAnsi="Arial Unicode MS" w:cs="Arial Unicode MS"/>
                <w:lang w:val="en-GB"/>
              </w:rPr>
            </w:pPr>
            <w:proofErr w:type="spellStart"/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Parappa</w:t>
            </w:r>
            <w:proofErr w:type="spellEnd"/>
          </w:p>
        </w:tc>
        <w:tc>
          <w:tcPr>
            <w:tcW w:w="1189" w:type="dxa"/>
            <w:vAlign w:val="center"/>
          </w:tcPr>
          <w:p w:rsidR="00107782" w:rsidRPr="00430918" w:rsidRDefault="00613968" w:rsidP="00CB0C13">
            <w:pPr>
              <w:jc w:val="center"/>
              <w:rPr>
                <w:rFonts w:ascii="Arial Unicode MS" w:eastAsia="Arial Unicode MS" w:hAnsi="Arial Unicode MS" w:cs="Arial Unicode MS"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19306456</w:t>
            </w:r>
          </w:p>
        </w:tc>
        <w:tc>
          <w:tcPr>
            <w:tcW w:w="1195" w:type="dxa"/>
            <w:vAlign w:val="center"/>
          </w:tcPr>
          <w:p w:rsidR="00107782" w:rsidRPr="00430918" w:rsidRDefault="00613968" w:rsidP="00CB0C13">
            <w:pPr>
              <w:jc w:val="center"/>
              <w:rPr>
                <w:rFonts w:ascii="Arial Unicode MS" w:eastAsia="Arial Unicode MS" w:hAnsi="Arial Unicode MS" w:cs="Arial Unicode MS"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19295042</w:t>
            </w:r>
          </w:p>
        </w:tc>
        <w:tc>
          <w:tcPr>
            <w:tcW w:w="1126" w:type="dxa"/>
            <w:vAlign w:val="center"/>
          </w:tcPr>
          <w:p w:rsidR="00107782" w:rsidRPr="00430918" w:rsidRDefault="00613968" w:rsidP="00CB0C13">
            <w:pPr>
              <w:jc w:val="center"/>
              <w:rPr>
                <w:rFonts w:ascii="Arial Unicode MS" w:eastAsia="Arial Unicode MS" w:hAnsi="Arial Unicode MS" w:cs="Arial Unicode MS"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19260384</w:t>
            </w:r>
          </w:p>
        </w:tc>
        <w:tc>
          <w:tcPr>
            <w:tcW w:w="1377" w:type="dxa"/>
            <w:vAlign w:val="center"/>
          </w:tcPr>
          <w:p w:rsidR="00107782" w:rsidRPr="00430918" w:rsidRDefault="00613968" w:rsidP="00CB0C13">
            <w:pPr>
              <w:jc w:val="center"/>
              <w:rPr>
                <w:rFonts w:ascii="Arial Unicode MS" w:eastAsia="Arial Unicode MS" w:hAnsi="Arial Unicode MS" w:cs="Arial Unicode MS"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1344.80 M</w:t>
            </w:r>
            <w:r w:rsidRPr="00430918">
              <w:rPr>
                <w:rFonts w:ascii="Arial Unicode MS" w:eastAsia="Arial Unicode MS" w:hAnsi="Arial Unicode MS" w:cs="Arial Unicode MS"/>
                <w:vertAlign w:val="superscript"/>
                <w:lang w:val="en-GB"/>
              </w:rPr>
              <w:t>2</w:t>
            </w:r>
          </w:p>
        </w:tc>
        <w:tc>
          <w:tcPr>
            <w:tcW w:w="2070" w:type="dxa"/>
            <w:vAlign w:val="center"/>
          </w:tcPr>
          <w:p w:rsidR="00107782" w:rsidRPr="00430918" w:rsidRDefault="00CA29A7" w:rsidP="007B26B3">
            <w:pPr>
              <w:rPr>
                <w:rFonts w:ascii="Arial Unicode MS" w:eastAsia="Arial Unicode MS" w:hAnsi="Arial Unicode MS" w:cs="Arial Unicode MS"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 xml:space="preserve">Office building satisfactorily functioning </w:t>
            </w:r>
          </w:p>
        </w:tc>
        <w:tc>
          <w:tcPr>
            <w:tcW w:w="1191" w:type="dxa"/>
            <w:vAlign w:val="center"/>
          </w:tcPr>
          <w:p w:rsidR="00107782" w:rsidRPr="00430918" w:rsidRDefault="00CA29A7" w:rsidP="00CB0C13">
            <w:pPr>
              <w:jc w:val="center"/>
              <w:rPr>
                <w:rFonts w:ascii="Arial Unicode MS" w:eastAsia="Arial Unicode MS" w:hAnsi="Arial Unicode MS" w:cs="Arial Unicode MS"/>
                <w:lang w:val="en-GB"/>
              </w:rPr>
            </w:pPr>
            <w:r w:rsidRPr="00430918">
              <w:rPr>
                <w:rFonts w:ascii="Arial Unicode MS" w:eastAsia="Arial Unicode MS" w:hAnsi="Arial Unicode MS" w:cs="Arial Unicode MS"/>
                <w:lang w:val="en-GB"/>
              </w:rPr>
              <w:t>Pictures : Attached</w:t>
            </w:r>
          </w:p>
        </w:tc>
      </w:tr>
    </w:tbl>
    <w:p w:rsidR="00107782" w:rsidRPr="00430918" w:rsidRDefault="00107782" w:rsidP="00284367">
      <w:pPr>
        <w:rPr>
          <w:rFonts w:ascii="Arial Unicode MS" w:eastAsia="Arial Unicode MS" w:hAnsi="Arial Unicode MS" w:cs="Arial Unicode MS"/>
          <w:lang w:val="en-GB"/>
        </w:rPr>
      </w:pPr>
    </w:p>
    <w:p w:rsidR="002A03C3" w:rsidRPr="00430918" w:rsidRDefault="002A03C3" w:rsidP="002A03C3">
      <w:pPr>
        <w:spacing w:after="0" w:line="240" w:lineRule="auto"/>
        <w:rPr>
          <w:rFonts w:ascii="ML-TTJyothy" w:eastAsia="Arial Unicode MS" w:hAnsi="ML-TTJyothy" w:cs="Arial Unicode MS"/>
          <w:sz w:val="28"/>
          <w:szCs w:val="28"/>
        </w:rPr>
      </w:pPr>
      <w:r w:rsidRPr="00430918">
        <w:rPr>
          <w:rFonts w:ascii="ML-TTJyothy" w:eastAsia="Arial Unicode MS" w:hAnsi="ML-TTJyothy" w:cs="Arial Unicode MS"/>
          <w:sz w:val="28"/>
          <w:szCs w:val="28"/>
        </w:rPr>
        <w:t xml:space="preserve">                                                                 </w:t>
      </w:r>
      <w:proofErr w:type="spellStart"/>
      <w:proofErr w:type="gramStart"/>
      <w:r w:rsidRPr="00430918">
        <w:rPr>
          <w:rFonts w:ascii="ML-TTJyothy" w:eastAsia="Arial Unicode MS" w:hAnsi="ML-TTJyothy" w:cs="Arial Unicode MS"/>
          <w:sz w:val="28"/>
          <w:szCs w:val="28"/>
        </w:rPr>
        <w:t>hni</w:t>
      </w:r>
      <w:proofErr w:type="spellEnd"/>
      <w:r w:rsidRPr="00430918">
        <w:rPr>
          <w:rFonts w:ascii="ML-TTJyothy" w:eastAsia="Arial Unicode MS" w:hAnsi="ML-TTJyothy" w:cs="Arial Unicode MS"/>
          <w:sz w:val="28"/>
          <w:szCs w:val="28"/>
        </w:rPr>
        <w:t>-z-</w:t>
      </w:r>
      <w:proofErr w:type="spellStart"/>
      <w:r w:rsidRPr="00430918">
        <w:rPr>
          <w:rFonts w:ascii="ML-TTJyothy" w:eastAsia="Arial Unicode MS" w:hAnsi="ML-TTJyothy" w:cs="Arial Unicode MS"/>
          <w:sz w:val="28"/>
          <w:szCs w:val="28"/>
        </w:rPr>
        <w:t>kvX</w:t>
      </w:r>
      <w:proofErr w:type="spellEnd"/>
      <w:r w:rsidRPr="00430918">
        <w:rPr>
          <w:rFonts w:ascii="ML-TTJyothy" w:eastAsia="Arial Unicode MS" w:hAnsi="ML-TTJyothy" w:cs="Arial Unicode MS"/>
          <w:sz w:val="28"/>
          <w:szCs w:val="28"/>
        </w:rPr>
        <w:t>-X-</w:t>
      </w:r>
      <w:proofErr w:type="spellStart"/>
      <w:r w:rsidRPr="00430918">
        <w:rPr>
          <w:rFonts w:ascii="ML-TTJyothy" w:eastAsia="Arial Unicode MS" w:hAnsi="ML-TTJyothy" w:cs="Arial Unicode MS"/>
          <w:sz w:val="28"/>
          <w:szCs w:val="28"/>
        </w:rPr>
        <w:t>tbm</w:t>
      </w:r>
      <w:proofErr w:type="spellEnd"/>
      <w:r w:rsidRPr="00430918">
        <w:rPr>
          <w:rFonts w:ascii="ML-TTJyothy" w:eastAsia="Arial Unicode MS" w:hAnsi="ML-TTJyothy" w:cs="Arial Unicode MS"/>
          <w:sz w:val="28"/>
          <w:szCs w:val="28"/>
        </w:rPr>
        <w:t>-</w:t>
      </w:r>
      <w:proofErr w:type="spellStart"/>
      <w:r w:rsidRPr="00430918">
        <w:rPr>
          <w:rFonts w:ascii="ML-TTJyothy" w:eastAsia="Arial Unicode MS" w:hAnsi="ML-TTJyothy" w:cs="Arial Unicode MS"/>
          <w:sz w:val="28"/>
          <w:szCs w:val="28"/>
        </w:rPr>
        <w:t>sS</w:t>
      </w:r>
      <w:proofErr w:type="spellEnd"/>
      <w:proofErr w:type="gramEnd"/>
      <w:r w:rsidRPr="00430918">
        <w:rPr>
          <w:rFonts w:ascii="ML-TTJyothy" w:eastAsia="Arial Unicode MS" w:hAnsi="ML-TTJyothy" w:cs="Arial Unicode MS"/>
          <w:sz w:val="28"/>
          <w:szCs w:val="28"/>
        </w:rPr>
        <w:t>,</w:t>
      </w:r>
    </w:p>
    <w:p w:rsidR="002A03C3" w:rsidRPr="00430918" w:rsidRDefault="002A03C3" w:rsidP="002A03C3">
      <w:pPr>
        <w:spacing w:after="0" w:line="240" w:lineRule="auto"/>
        <w:rPr>
          <w:rFonts w:ascii="ML-TTJyothy" w:eastAsia="Arial Unicode MS" w:hAnsi="ML-TTJyothy" w:cs="Arial Unicode MS"/>
          <w:sz w:val="28"/>
          <w:szCs w:val="28"/>
        </w:rPr>
      </w:pPr>
    </w:p>
    <w:p w:rsidR="002A03C3" w:rsidRPr="00430918" w:rsidRDefault="002A03C3" w:rsidP="002A03C3">
      <w:pPr>
        <w:spacing w:after="0" w:line="240" w:lineRule="auto"/>
        <w:rPr>
          <w:rFonts w:ascii="ML-TTJyothy" w:eastAsia="Arial Unicode MS" w:hAnsi="ML-TTJyothy" w:cs="Arial Unicode MS"/>
          <w:sz w:val="28"/>
          <w:szCs w:val="28"/>
        </w:rPr>
      </w:pPr>
    </w:p>
    <w:p w:rsidR="002A03C3" w:rsidRPr="00430918" w:rsidRDefault="002A03C3" w:rsidP="002A03C3">
      <w:pPr>
        <w:spacing w:after="0" w:line="240" w:lineRule="auto"/>
        <w:rPr>
          <w:rFonts w:ascii="ML-TTJyothy" w:eastAsia="Arial Unicode MS" w:hAnsi="ML-TTJyothy" w:cs="Arial Unicode MS"/>
          <w:sz w:val="28"/>
          <w:szCs w:val="28"/>
        </w:rPr>
      </w:pPr>
      <w:r w:rsidRPr="00430918">
        <w:rPr>
          <w:rFonts w:ascii="ML-TTJyothy" w:eastAsia="Arial Unicode MS" w:hAnsi="ML-TTJyothy" w:cs="Arial Unicode MS"/>
          <w:sz w:val="28"/>
          <w:szCs w:val="28"/>
        </w:rPr>
        <w:t xml:space="preserve">                                                         </w:t>
      </w:r>
      <w:proofErr w:type="spellStart"/>
      <w:r w:rsidRPr="00430918">
        <w:rPr>
          <w:rFonts w:ascii="ML-TTJyothy" w:eastAsia="Arial Unicode MS" w:hAnsi="ML-TTJyothy" w:cs="Arial Unicode MS"/>
          <w:sz w:val="28"/>
          <w:szCs w:val="28"/>
        </w:rPr>
        <w:t>Akn</w:t>
      </w:r>
      <w:proofErr w:type="spellEnd"/>
      <w:r w:rsidRPr="00430918">
        <w:rPr>
          <w:rFonts w:ascii="ML-TTJyothy" w:eastAsia="Arial Unicode MS" w:hAnsi="ML-TTJyothy" w:cs="Arial Unicode MS"/>
          <w:sz w:val="28"/>
          <w:szCs w:val="28"/>
        </w:rPr>
        <w:t>. Uh-e-¸</w:t>
      </w:r>
      <w:proofErr w:type="spellStart"/>
      <w:r w:rsidRPr="00430918">
        <w:rPr>
          <w:rFonts w:ascii="ML-TTJyothy" w:eastAsia="Arial Unicode MS" w:hAnsi="ML-TTJyothy" w:cs="Arial Unicode MS"/>
          <w:sz w:val="28"/>
          <w:szCs w:val="28"/>
        </w:rPr>
        <w:t>vsaâv</w:t>
      </w:r>
      <w:proofErr w:type="spellEnd"/>
      <w:r w:rsidRPr="00430918">
        <w:rPr>
          <w:rFonts w:ascii="ML-TTJyothy" w:eastAsia="Arial Unicode MS" w:hAnsi="ML-TTJyothy" w:cs="Arial Unicode MS"/>
          <w:sz w:val="28"/>
          <w:szCs w:val="28"/>
        </w:rPr>
        <w:t xml:space="preserve"> I½o-j-WÀ</w:t>
      </w:r>
      <w:bookmarkStart w:id="0" w:name="_GoBack"/>
      <w:bookmarkEnd w:id="0"/>
    </w:p>
    <w:p w:rsidR="002A03C3" w:rsidRPr="00430918" w:rsidRDefault="002A03C3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  <w:r w:rsidRPr="00430918">
        <w:rPr>
          <w:rFonts w:ascii="ML-TTAathira" w:hAnsi="ML-TTAathira"/>
          <w:sz w:val="28"/>
          <w:szCs w:val="28"/>
        </w:rPr>
        <w:lastRenderedPageBreak/>
        <w:t xml:space="preserve">                                                                  </w:t>
      </w:r>
      <w:proofErr w:type="spellStart"/>
      <w:r w:rsidRPr="00430918">
        <w:rPr>
          <w:rFonts w:ascii="ML-TTAathira" w:hAnsi="ML-TTAathira"/>
          <w:sz w:val="28"/>
          <w:szCs w:val="28"/>
        </w:rPr>
        <w:t>Imk</w:t>
      </w:r>
      <w:proofErr w:type="spellEnd"/>
      <w:r w:rsidRPr="00430918">
        <w:rPr>
          <w:rFonts w:ascii="ML-TTAathira" w:hAnsi="ML-TTAathira"/>
          <w:sz w:val="28"/>
          <w:szCs w:val="28"/>
        </w:rPr>
        <w:t>-d-</w:t>
      </w:r>
      <w:proofErr w:type="spellStart"/>
      <w:r w:rsidRPr="00430918">
        <w:rPr>
          <w:rFonts w:ascii="ML-TTAathira" w:hAnsi="ML-TTAathira"/>
          <w:sz w:val="28"/>
          <w:szCs w:val="28"/>
        </w:rPr>
        <w:t>tKm</w:t>
      </w:r>
      <w:proofErr w:type="spellEnd"/>
      <w:r w:rsidRPr="00430918">
        <w:rPr>
          <w:rFonts w:ascii="ML-TTAathira" w:hAnsi="ML-TTAathira"/>
          <w:sz w:val="28"/>
          <w:szCs w:val="28"/>
        </w:rPr>
        <w:t>-</w:t>
      </w:r>
      <w:proofErr w:type="spellStart"/>
      <w:r w:rsidRPr="00430918">
        <w:rPr>
          <w:rFonts w:ascii="ML-TTAathira" w:hAnsi="ML-TTAathira"/>
          <w:sz w:val="28"/>
          <w:szCs w:val="28"/>
        </w:rPr>
        <w:t>Uv</w:t>
      </w:r>
      <w:proofErr w:type="spellEnd"/>
      <w:r w:rsidRPr="00430918">
        <w:rPr>
          <w:rFonts w:ascii="ML-TTAathira" w:hAnsi="ML-TTAathira"/>
          <w:sz w:val="28"/>
          <w:szCs w:val="28"/>
        </w:rPr>
        <w:t>.</w:t>
      </w:r>
    </w:p>
    <w:p w:rsidR="00284367" w:rsidRPr="00430918" w:rsidRDefault="00284367" w:rsidP="002A03C3">
      <w:pPr>
        <w:spacing w:after="0" w:line="240" w:lineRule="auto"/>
        <w:rPr>
          <w:rFonts w:ascii="ML-TTAathira" w:hAnsi="ML-TTAathira"/>
          <w:sz w:val="28"/>
          <w:szCs w:val="28"/>
        </w:rPr>
      </w:pPr>
    </w:p>
    <w:p w:rsidR="002A03C3" w:rsidRPr="00430918" w:rsidRDefault="002A03C3">
      <w:pPr>
        <w:rPr>
          <w:rFonts w:ascii="ML-TTAathira" w:hAnsi="ML-TTAathira"/>
        </w:rPr>
      </w:pPr>
    </w:p>
    <w:sectPr w:rsidR="002A03C3" w:rsidRPr="00430918" w:rsidSect="00D0116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ML-TTAathira"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L-TTJyothy"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A03C3"/>
    <w:rsid w:val="0002695B"/>
    <w:rsid w:val="00107782"/>
    <w:rsid w:val="001A77A5"/>
    <w:rsid w:val="00284367"/>
    <w:rsid w:val="002A03C3"/>
    <w:rsid w:val="00357FDE"/>
    <w:rsid w:val="00430918"/>
    <w:rsid w:val="0052651F"/>
    <w:rsid w:val="00613968"/>
    <w:rsid w:val="007B26B3"/>
    <w:rsid w:val="00CA29A7"/>
    <w:rsid w:val="00CB0C13"/>
    <w:rsid w:val="00D0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BCBA0C-831E-4F86-84F8-B51931896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ml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77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acer</cp:lastModifiedBy>
  <cp:revision>6</cp:revision>
  <dcterms:created xsi:type="dcterms:W3CDTF">2017-08-16T07:29:00Z</dcterms:created>
  <dcterms:modified xsi:type="dcterms:W3CDTF">2017-08-16T10:44:00Z</dcterms:modified>
</cp:coreProperties>
</file>